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7B5959" w14:textId="77777777" w:rsidR="00DD0C5C" w:rsidRDefault="00DD36E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line="259" w:lineRule="auto"/>
        <w:ind w:left="12" w:hanging="12"/>
        <w:jc w:val="center"/>
        <w:rPr>
          <w:rFonts w:ascii="Calibri" w:eastAsia="Times New Roman" w:hAnsi="Calibri"/>
          <w:sz w:val="28"/>
          <w:szCs w:val="28"/>
        </w:rPr>
      </w:pPr>
      <w:r>
        <w:rPr>
          <w:rFonts w:ascii="Calibri" w:eastAsia="Times New Roman" w:hAnsi="Calibri"/>
          <w:b/>
          <w:sz w:val="28"/>
          <w:szCs w:val="28"/>
        </w:rPr>
        <w:t>Ysgol Aberconwy</w:t>
      </w:r>
    </w:p>
    <w:p w14:paraId="647B595A" w14:textId="77777777" w:rsidR="00DD0C5C" w:rsidRDefault="00DD0C5C">
      <w:pPr>
        <w:spacing w:after="14" w:line="259" w:lineRule="auto"/>
        <w:ind w:left="12"/>
        <w:rPr>
          <w:rFonts w:ascii="Calibri" w:eastAsia="Times New Roman" w:hAnsi="Calibri"/>
          <w:sz w:val="28"/>
          <w:szCs w:val="28"/>
        </w:rPr>
      </w:pPr>
    </w:p>
    <w:p w14:paraId="647B595B" w14:textId="77777777" w:rsidR="00DD0C5C" w:rsidRDefault="00DD36E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line="259" w:lineRule="auto"/>
        <w:ind w:left="22"/>
        <w:jc w:val="center"/>
        <w:rPr>
          <w:rFonts w:ascii="Calibri" w:eastAsia="Times New Roman" w:hAnsi="Calibri"/>
          <w:b/>
          <w:sz w:val="28"/>
          <w:szCs w:val="28"/>
        </w:rPr>
      </w:pPr>
      <w:r>
        <w:rPr>
          <w:rFonts w:ascii="Calibri" w:eastAsia="Times New Roman" w:hAnsi="Calibri"/>
          <w:b/>
          <w:sz w:val="28"/>
          <w:szCs w:val="28"/>
        </w:rPr>
        <w:t xml:space="preserve">Election of Parent Governor(s) </w:t>
      </w:r>
    </w:p>
    <w:p w14:paraId="647B595C" w14:textId="77777777" w:rsidR="00DD0C5C" w:rsidRDefault="00DD36E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line="259" w:lineRule="auto"/>
        <w:ind w:left="22"/>
        <w:jc w:val="center"/>
        <w:rPr>
          <w:rFonts w:ascii="Calibri" w:eastAsia="Times New Roman" w:hAnsi="Calibri"/>
          <w:b/>
          <w:sz w:val="28"/>
          <w:szCs w:val="28"/>
        </w:rPr>
      </w:pPr>
      <w:r>
        <w:rPr>
          <w:rFonts w:ascii="Calibri" w:eastAsia="Times New Roman" w:hAnsi="Calibri"/>
          <w:b/>
          <w:sz w:val="28"/>
          <w:szCs w:val="28"/>
        </w:rPr>
        <w:t>Nomination Paper</w:t>
      </w:r>
    </w:p>
    <w:p w14:paraId="647B595D" w14:textId="77777777" w:rsidR="00DD0C5C" w:rsidRDefault="00DD36E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line="250" w:lineRule="auto"/>
        <w:ind w:left="22"/>
        <w:rPr>
          <w:rFonts w:ascii="Calibri" w:eastAsia="Times New Roman" w:hAnsi="Calibri"/>
          <w:sz w:val="28"/>
          <w:szCs w:val="28"/>
        </w:rPr>
      </w:pPr>
      <w:r>
        <w:rPr>
          <w:rFonts w:ascii="Calibri" w:eastAsia="Times New Roman" w:hAnsi="Calibri"/>
          <w:sz w:val="28"/>
          <w:szCs w:val="28"/>
        </w:rPr>
        <w:t xml:space="preserve">I wish to nominate the under-mentioned person(s) for inclusion in the forthcoming election. I confirm that the nominee(s) is/are eligible to stand in accordance with the notes provided and has/have signified, in writing, a willingness to stand: </w:t>
      </w:r>
    </w:p>
    <w:p w14:paraId="647B595E" w14:textId="77777777" w:rsidR="00DD0C5C" w:rsidRDefault="00DD0C5C">
      <w:pPr>
        <w:spacing w:line="259" w:lineRule="auto"/>
        <w:ind w:left="12"/>
        <w:rPr>
          <w:rFonts w:ascii="Calibri" w:eastAsia="Times New Roman" w:hAnsi="Calibri"/>
          <w:sz w:val="28"/>
          <w:szCs w:val="28"/>
        </w:rPr>
      </w:pPr>
    </w:p>
    <w:tbl>
      <w:tblPr>
        <w:tblStyle w:val="TableGrid1"/>
        <w:tblW w:w="9923" w:type="dxa"/>
        <w:tblInd w:w="108" w:type="dxa"/>
        <w:tblLook w:val="04A0" w:firstRow="1" w:lastRow="0" w:firstColumn="1" w:lastColumn="0" w:noHBand="0" w:noVBand="1"/>
      </w:tblPr>
      <w:tblGrid>
        <w:gridCol w:w="2616"/>
        <w:gridCol w:w="2618"/>
        <w:gridCol w:w="2690"/>
        <w:gridCol w:w="1999"/>
      </w:tblGrid>
      <w:tr w:rsidR="00DD0C5C" w14:paraId="647B5962" w14:textId="77777777">
        <w:tc>
          <w:tcPr>
            <w:tcW w:w="2616" w:type="dxa"/>
            <w:vMerge w:val="restart"/>
            <w:vAlign w:val="center"/>
          </w:tcPr>
          <w:p w14:paraId="647B595F" w14:textId="015EF6A5" w:rsidR="00DD0C5C" w:rsidRDefault="00DD36E2">
            <w:pPr>
              <w:spacing w:line="259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Nomination</w:t>
            </w:r>
          </w:p>
        </w:tc>
        <w:tc>
          <w:tcPr>
            <w:tcW w:w="2618" w:type="dxa"/>
          </w:tcPr>
          <w:p w14:paraId="647B5960" w14:textId="77777777" w:rsidR="00DD0C5C" w:rsidRDefault="00DD36E2">
            <w:pPr>
              <w:spacing w:line="259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Name</w:t>
            </w:r>
          </w:p>
        </w:tc>
        <w:tc>
          <w:tcPr>
            <w:tcW w:w="4689" w:type="dxa"/>
            <w:gridSpan w:val="2"/>
          </w:tcPr>
          <w:p w14:paraId="647B5961" w14:textId="77777777" w:rsidR="00DD0C5C" w:rsidRDefault="00DD0C5C">
            <w:pPr>
              <w:spacing w:line="259" w:lineRule="auto"/>
              <w:rPr>
                <w:rFonts w:eastAsia="Times New Roman"/>
                <w:sz w:val="28"/>
                <w:szCs w:val="28"/>
              </w:rPr>
            </w:pPr>
          </w:p>
        </w:tc>
      </w:tr>
      <w:tr w:rsidR="00DD0C5C" w14:paraId="647B5966" w14:textId="77777777">
        <w:tc>
          <w:tcPr>
            <w:tcW w:w="2616" w:type="dxa"/>
            <w:vMerge/>
            <w:vAlign w:val="center"/>
          </w:tcPr>
          <w:p w14:paraId="647B5963" w14:textId="77777777" w:rsidR="00DD0C5C" w:rsidRDefault="00DD0C5C">
            <w:pPr>
              <w:spacing w:line="259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18" w:type="dxa"/>
          </w:tcPr>
          <w:p w14:paraId="647B5964" w14:textId="77777777" w:rsidR="00DD0C5C" w:rsidRDefault="00DD36E2">
            <w:pPr>
              <w:spacing w:line="259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Address</w:t>
            </w:r>
          </w:p>
        </w:tc>
        <w:tc>
          <w:tcPr>
            <w:tcW w:w="4689" w:type="dxa"/>
            <w:gridSpan w:val="2"/>
          </w:tcPr>
          <w:p w14:paraId="647B5965" w14:textId="77777777" w:rsidR="00DD0C5C" w:rsidRDefault="00DD0C5C">
            <w:pPr>
              <w:spacing w:line="259" w:lineRule="auto"/>
              <w:rPr>
                <w:rFonts w:eastAsia="Times New Roman"/>
                <w:sz w:val="28"/>
                <w:szCs w:val="28"/>
              </w:rPr>
            </w:pPr>
          </w:p>
        </w:tc>
      </w:tr>
      <w:tr w:rsidR="00DD0C5C" w14:paraId="647B596A" w14:textId="77777777">
        <w:tc>
          <w:tcPr>
            <w:tcW w:w="2616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647B5967" w14:textId="77777777" w:rsidR="00DD0C5C" w:rsidRDefault="00DD0C5C">
            <w:pPr>
              <w:spacing w:line="259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18" w:type="dxa"/>
            <w:tcBorders>
              <w:bottom w:val="single" w:sz="4" w:space="0" w:color="000000" w:themeColor="text1"/>
            </w:tcBorders>
          </w:tcPr>
          <w:p w14:paraId="647B5968" w14:textId="77777777" w:rsidR="00DD0C5C" w:rsidRDefault="00DD36E2">
            <w:pPr>
              <w:spacing w:line="259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Consent (signed)</w:t>
            </w:r>
          </w:p>
        </w:tc>
        <w:tc>
          <w:tcPr>
            <w:tcW w:w="4689" w:type="dxa"/>
            <w:gridSpan w:val="2"/>
            <w:tcBorders>
              <w:bottom w:val="single" w:sz="4" w:space="0" w:color="000000" w:themeColor="text1"/>
            </w:tcBorders>
          </w:tcPr>
          <w:p w14:paraId="647B5969" w14:textId="77777777" w:rsidR="00DD0C5C" w:rsidRDefault="00DD0C5C">
            <w:pPr>
              <w:spacing w:line="259" w:lineRule="auto"/>
              <w:rPr>
                <w:rFonts w:eastAsia="Times New Roman"/>
                <w:sz w:val="28"/>
                <w:szCs w:val="28"/>
              </w:rPr>
            </w:pPr>
          </w:p>
        </w:tc>
      </w:tr>
      <w:tr w:rsidR="00DD0C5C" w14:paraId="647B596E" w14:textId="77777777">
        <w:tc>
          <w:tcPr>
            <w:tcW w:w="261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47B596B" w14:textId="77777777" w:rsidR="00DD0C5C" w:rsidRDefault="00DD0C5C">
            <w:pPr>
              <w:spacing w:line="259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618" w:type="dxa"/>
            <w:tcBorders>
              <w:left w:val="nil"/>
              <w:bottom w:val="single" w:sz="4" w:space="0" w:color="auto"/>
              <w:right w:val="nil"/>
            </w:tcBorders>
          </w:tcPr>
          <w:p w14:paraId="647B596C" w14:textId="77777777" w:rsidR="00DD0C5C" w:rsidRDefault="00DD0C5C">
            <w:pPr>
              <w:spacing w:line="259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689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647B596D" w14:textId="77777777" w:rsidR="00DD0C5C" w:rsidRDefault="00DD0C5C">
            <w:pPr>
              <w:spacing w:line="259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DD0C5C" w14:paraId="647B5993" w14:textId="77777777">
        <w:tc>
          <w:tcPr>
            <w:tcW w:w="2616" w:type="dxa"/>
            <w:vMerge w:val="restart"/>
            <w:vAlign w:val="center"/>
          </w:tcPr>
          <w:p w14:paraId="647B598F" w14:textId="77777777" w:rsidR="00DD0C5C" w:rsidRDefault="00DD36E2">
            <w:pPr>
              <w:spacing w:line="259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Proposer </w:t>
            </w:r>
          </w:p>
        </w:tc>
        <w:tc>
          <w:tcPr>
            <w:tcW w:w="2618" w:type="dxa"/>
          </w:tcPr>
          <w:p w14:paraId="647B5990" w14:textId="77777777" w:rsidR="00DD0C5C" w:rsidRDefault="00DD36E2">
            <w:pPr>
              <w:spacing w:line="259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Name/signature</w:t>
            </w:r>
          </w:p>
        </w:tc>
        <w:tc>
          <w:tcPr>
            <w:tcW w:w="2690" w:type="dxa"/>
          </w:tcPr>
          <w:p w14:paraId="647B5991" w14:textId="77777777" w:rsidR="00DD0C5C" w:rsidRDefault="00DD0C5C">
            <w:pPr>
              <w:spacing w:line="259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14:paraId="647B5992" w14:textId="77777777" w:rsidR="00DD0C5C" w:rsidRDefault="00DD0C5C">
            <w:pPr>
              <w:spacing w:line="259" w:lineRule="auto"/>
              <w:rPr>
                <w:rFonts w:eastAsia="Times New Roman"/>
                <w:sz w:val="28"/>
                <w:szCs w:val="28"/>
              </w:rPr>
            </w:pPr>
          </w:p>
        </w:tc>
      </w:tr>
      <w:tr w:rsidR="00DD0C5C" w14:paraId="647B5997" w14:textId="77777777">
        <w:tc>
          <w:tcPr>
            <w:tcW w:w="2616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647B5994" w14:textId="77777777" w:rsidR="00DD0C5C" w:rsidRDefault="00DD0C5C">
            <w:pPr>
              <w:spacing w:line="259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18" w:type="dxa"/>
            <w:tcBorders>
              <w:bottom w:val="single" w:sz="4" w:space="0" w:color="000000" w:themeColor="text1"/>
            </w:tcBorders>
          </w:tcPr>
          <w:p w14:paraId="647B5995" w14:textId="77777777" w:rsidR="00DD0C5C" w:rsidRDefault="00DD36E2">
            <w:pPr>
              <w:spacing w:line="259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Address</w:t>
            </w:r>
          </w:p>
        </w:tc>
        <w:tc>
          <w:tcPr>
            <w:tcW w:w="4689" w:type="dxa"/>
            <w:gridSpan w:val="2"/>
            <w:tcBorders>
              <w:bottom w:val="single" w:sz="4" w:space="0" w:color="000000" w:themeColor="text1"/>
            </w:tcBorders>
          </w:tcPr>
          <w:p w14:paraId="647B5996" w14:textId="77777777" w:rsidR="00DD0C5C" w:rsidRDefault="00DD0C5C">
            <w:pPr>
              <w:spacing w:line="259" w:lineRule="auto"/>
              <w:rPr>
                <w:rFonts w:eastAsia="Times New Roman"/>
                <w:sz w:val="28"/>
                <w:szCs w:val="28"/>
              </w:rPr>
            </w:pPr>
          </w:p>
        </w:tc>
      </w:tr>
      <w:tr w:rsidR="00DD0C5C" w14:paraId="647B599B" w14:textId="77777777">
        <w:tc>
          <w:tcPr>
            <w:tcW w:w="2616" w:type="dxa"/>
            <w:tcBorders>
              <w:left w:val="nil"/>
              <w:right w:val="nil"/>
            </w:tcBorders>
            <w:vAlign w:val="center"/>
          </w:tcPr>
          <w:p w14:paraId="647B5998" w14:textId="77777777" w:rsidR="00DD0C5C" w:rsidRDefault="00DD0C5C">
            <w:pPr>
              <w:spacing w:line="259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618" w:type="dxa"/>
            <w:tcBorders>
              <w:left w:val="nil"/>
              <w:right w:val="nil"/>
            </w:tcBorders>
          </w:tcPr>
          <w:p w14:paraId="647B5999" w14:textId="77777777" w:rsidR="00DD0C5C" w:rsidRDefault="00DD0C5C">
            <w:pPr>
              <w:spacing w:line="259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689" w:type="dxa"/>
            <w:gridSpan w:val="2"/>
            <w:tcBorders>
              <w:left w:val="nil"/>
              <w:right w:val="nil"/>
            </w:tcBorders>
          </w:tcPr>
          <w:p w14:paraId="647B599A" w14:textId="77777777" w:rsidR="00DD0C5C" w:rsidRDefault="00DD0C5C">
            <w:pPr>
              <w:spacing w:line="259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DD0C5C" w14:paraId="647B59A0" w14:textId="77777777">
        <w:tc>
          <w:tcPr>
            <w:tcW w:w="2616" w:type="dxa"/>
            <w:vMerge w:val="restart"/>
            <w:vAlign w:val="center"/>
          </w:tcPr>
          <w:p w14:paraId="647B599C" w14:textId="77777777" w:rsidR="00DD0C5C" w:rsidRDefault="00DD36E2">
            <w:pPr>
              <w:spacing w:line="259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Seconder</w:t>
            </w:r>
          </w:p>
        </w:tc>
        <w:tc>
          <w:tcPr>
            <w:tcW w:w="2618" w:type="dxa"/>
          </w:tcPr>
          <w:p w14:paraId="647B599D" w14:textId="77777777" w:rsidR="00DD0C5C" w:rsidRDefault="00DD36E2">
            <w:pPr>
              <w:spacing w:line="259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Name/signature</w:t>
            </w:r>
          </w:p>
        </w:tc>
        <w:tc>
          <w:tcPr>
            <w:tcW w:w="2690" w:type="dxa"/>
          </w:tcPr>
          <w:p w14:paraId="647B599E" w14:textId="77777777" w:rsidR="00DD0C5C" w:rsidRDefault="00DD0C5C">
            <w:pPr>
              <w:spacing w:line="259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14:paraId="647B599F" w14:textId="77777777" w:rsidR="00DD0C5C" w:rsidRDefault="00DD0C5C">
            <w:pPr>
              <w:spacing w:line="259" w:lineRule="auto"/>
              <w:rPr>
                <w:rFonts w:eastAsia="Times New Roman"/>
                <w:sz w:val="28"/>
                <w:szCs w:val="28"/>
              </w:rPr>
            </w:pPr>
          </w:p>
        </w:tc>
      </w:tr>
      <w:tr w:rsidR="00DD0C5C" w14:paraId="647B59A4" w14:textId="77777777">
        <w:tc>
          <w:tcPr>
            <w:tcW w:w="2616" w:type="dxa"/>
            <w:vMerge/>
          </w:tcPr>
          <w:p w14:paraId="647B59A1" w14:textId="77777777" w:rsidR="00DD0C5C" w:rsidRDefault="00DD0C5C">
            <w:pPr>
              <w:spacing w:line="259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18" w:type="dxa"/>
          </w:tcPr>
          <w:p w14:paraId="647B59A2" w14:textId="77777777" w:rsidR="00DD0C5C" w:rsidRDefault="00DD36E2">
            <w:pPr>
              <w:spacing w:line="259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Address</w:t>
            </w:r>
          </w:p>
        </w:tc>
        <w:tc>
          <w:tcPr>
            <w:tcW w:w="4689" w:type="dxa"/>
            <w:gridSpan w:val="2"/>
          </w:tcPr>
          <w:p w14:paraId="647B59A3" w14:textId="77777777" w:rsidR="00DD0C5C" w:rsidRDefault="00DD0C5C">
            <w:pPr>
              <w:spacing w:line="259" w:lineRule="auto"/>
              <w:rPr>
                <w:rFonts w:eastAsia="Times New Roman"/>
                <w:sz w:val="28"/>
                <w:szCs w:val="28"/>
              </w:rPr>
            </w:pPr>
          </w:p>
        </w:tc>
      </w:tr>
    </w:tbl>
    <w:p w14:paraId="647B59A5" w14:textId="7C013EDB" w:rsidR="00DD0C5C" w:rsidRDefault="00DD0C5C">
      <w:pPr>
        <w:spacing w:line="259" w:lineRule="auto"/>
        <w:ind w:left="12"/>
        <w:rPr>
          <w:rFonts w:ascii="Calibri" w:eastAsia="Times New Roman" w:hAnsi="Calibri"/>
          <w:sz w:val="20"/>
          <w:szCs w:val="28"/>
        </w:rPr>
      </w:pPr>
    </w:p>
    <w:p w14:paraId="56D55656" w14:textId="77777777" w:rsidR="00DD36E2" w:rsidRDefault="00DD36E2">
      <w:pPr>
        <w:spacing w:line="259" w:lineRule="auto"/>
        <w:ind w:left="12"/>
        <w:rPr>
          <w:rFonts w:ascii="Calibri" w:eastAsia="Times New Roman" w:hAnsi="Calibri"/>
          <w:sz w:val="20"/>
          <w:szCs w:val="28"/>
        </w:rPr>
      </w:pPr>
    </w:p>
    <w:p w14:paraId="647B59A6" w14:textId="77777777" w:rsidR="00DD0C5C" w:rsidRDefault="00DD36E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line="250" w:lineRule="auto"/>
        <w:ind w:left="22"/>
        <w:rPr>
          <w:rFonts w:ascii="Calibri" w:eastAsia="Times New Roman" w:hAnsi="Calibri"/>
          <w:sz w:val="28"/>
          <w:szCs w:val="28"/>
        </w:rPr>
      </w:pPr>
      <w:r>
        <w:rPr>
          <w:rFonts w:ascii="Calibri" w:eastAsia="Times New Roman" w:hAnsi="Calibri"/>
          <w:sz w:val="28"/>
          <w:szCs w:val="28"/>
        </w:rPr>
        <w:t>A brief personal statement written by each candidate is :</w:t>
      </w:r>
    </w:p>
    <w:p w14:paraId="647B59A7" w14:textId="77777777" w:rsidR="00DD0C5C" w:rsidRDefault="00DD36E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line="250" w:lineRule="auto"/>
        <w:ind w:left="22"/>
        <w:jc w:val="center"/>
        <w:rPr>
          <w:rFonts w:ascii="Calibri" w:eastAsia="Times New Roman" w:hAnsi="Calibri"/>
          <w:b/>
          <w:sz w:val="28"/>
          <w:szCs w:val="28"/>
        </w:rPr>
      </w:pPr>
      <w:r>
        <w:rPr>
          <w:rFonts w:ascii="Calibri" w:eastAsia="Times New Roman" w:hAnsi="Calibri"/>
          <w:b/>
          <w:sz w:val="28"/>
          <w:szCs w:val="28"/>
        </w:rPr>
        <w:t>*enclosed/being sent separately by the closing date/not being provided.</w:t>
      </w:r>
    </w:p>
    <w:p w14:paraId="647B59A8" w14:textId="77777777" w:rsidR="00DD0C5C" w:rsidRDefault="00DD36E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line="250" w:lineRule="auto"/>
        <w:ind w:left="22"/>
        <w:jc w:val="right"/>
        <w:rPr>
          <w:rFonts w:ascii="Calibri" w:eastAsia="Times New Roman" w:hAnsi="Calibri"/>
          <w:sz w:val="28"/>
          <w:szCs w:val="28"/>
        </w:rPr>
      </w:pPr>
      <w:r>
        <w:rPr>
          <w:rFonts w:ascii="Calibri" w:eastAsia="Times New Roman" w:hAnsi="Calibri"/>
          <w:b/>
          <w:sz w:val="22"/>
          <w:szCs w:val="28"/>
        </w:rPr>
        <w:t>(*delete as appropriate)</w:t>
      </w:r>
      <w:r>
        <w:rPr>
          <w:rFonts w:ascii="Calibri" w:eastAsia="Times New Roman" w:hAnsi="Calibri"/>
          <w:sz w:val="28"/>
          <w:szCs w:val="28"/>
        </w:rPr>
        <w:t xml:space="preserve"> </w:t>
      </w:r>
    </w:p>
    <w:p w14:paraId="647B59A9" w14:textId="77777777" w:rsidR="00DD0C5C" w:rsidRDefault="00DD0C5C">
      <w:pPr>
        <w:spacing w:line="259" w:lineRule="auto"/>
        <w:ind w:left="12"/>
        <w:rPr>
          <w:rFonts w:ascii="Calibri" w:eastAsia="Times New Roman" w:hAnsi="Calibri"/>
          <w:sz w:val="20"/>
          <w:szCs w:val="28"/>
        </w:rPr>
      </w:pPr>
    </w:p>
    <w:p w14:paraId="647B59AA" w14:textId="1B447A91" w:rsidR="00DD0C5C" w:rsidRDefault="00DD36E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line="250" w:lineRule="auto"/>
        <w:ind w:left="22"/>
        <w:jc w:val="center"/>
        <w:rPr>
          <w:rFonts w:ascii="Calibri" w:eastAsia="Times New Roman" w:hAnsi="Calibri"/>
          <w:sz w:val="28"/>
          <w:szCs w:val="28"/>
        </w:rPr>
      </w:pPr>
      <w:r>
        <w:rPr>
          <w:rFonts w:ascii="Calibri" w:eastAsia="Times New Roman" w:hAnsi="Calibri"/>
          <w:sz w:val="28"/>
          <w:szCs w:val="28"/>
        </w:rPr>
        <w:t xml:space="preserve">To be returned to the Headteacher by no later than </w:t>
      </w:r>
      <w:r>
        <w:rPr>
          <w:rFonts w:ascii="Calibri" w:eastAsia="Times New Roman" w:hAnsi="Calibri"/>
          <w:b/>
          <w:i/>
          <w:sz w:val="28"/>
          <w:szCs w:val="28"/>
        </w:rPr>
        <w:t xml:space="preserve">3pm on </w:t>
      </w:r>
      <w:bookmarkStart w:id="0" w:name="_GoBack"/>
      <w:bookmarkEnd w:id="0"/>
      <w:proofErr w:type="gramStart"/>
      <w:r w:rsidR="003C48EF" w:rsidRPr="003C48EF">
        <w:rPr>
          <w:rFonts w:ascii="Calibri" w:eastAsia="Times New Roman" w:hAnsi="Calibri"/>
          <w:b/>
          <w:i/>
          <w:sz w:val="28"/>
          <w:szCs w:val="28"/>
          <w:highlight w:val="yellow"/>
        </w:rPr>
        <w:t>December  1</w:t>
      </w:r>
      <w:proofErr w:type="gramEnd"/>
      <w:r w:rsidR="003C48EF" w:rsidRPr="003C48EF">
        <w:rPr>
          <w:rFonts w:ascii="Calibri" w:eastAsia="Times New Roman" w:hAnsi="Calibri"/>
          <w:b/>
          <w:i/>
          <w:sz w:val="28"/>
          <w:szCs w:val="28"/>
          <w:highlight w:val="yellow"/>
          <w:vertAlign w:val="superscript"/>
        </w:rPr>
        <w:t>st</w:t>
      </w:r>
      <w:r w:rsidR="003C48EF" w:rsidRPr="003C48EF">
        <w:rPr>
          <w:rFonts w:ascii="Calibri" w:eastAsia="Times New Roman" w:hAnsi="Calibri"/>
          <w:b/>
          <w:i/>
          <w:sz w:val="28"/>
          <w:szCs w:val="28"/>
          <w:highlight w:val="yellow"/>
        </w:rPr>
        <w:t xml:space="preserve"> 2023</w:t>
      </w:r>
    </w:p>
    <w:p w14:paraId="647B59AB" w14:textId="77777777" w:rsidR="00DD0C5C" w:rsidRDefault="00DD0C5C"/>
    <w:sectPr w:rsidR="00DD0C5C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3402" w:right="843" w:bottom="1440" w:left="1134" w:header="708" w:footer="167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7B59AE" w14:textId="77777777" w:rsidR="00DD0C5C" w:rsidRDefault="00DD36E2">
      <w:r>
        <w:separator/>
      </w:r>
    </w:p>
  </w:endnote>
  <w:endnote w:type="continuationSeparator" w:id="0">
    <w:p w14:paraId="647B59AF" w14:textId="77777777" w:rsidR="00DD0C5C" w:rsidRDefault="00DD3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HelveticaNeue-Medium">
    <w:altName w:val="Helvetica 65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Light">
    <w:altName w:val="Helvetica Neue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B59B2" w14:textId="77777777" w:rsidR="00DD0C5C" w:rsidRDefault="00DD0C5C">
    <w:pPr>
      <w:pStyle w:val="Footer"/>
      <w:ind w:hanging="1418"/>
    </w:pPr>
  </w:p>
  <w:p w14:paraId="647B59B3" w14:textId="77777777" w:rsidR="00DD0C5C" w:rsidRDefault="00DD0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B59B5" w14:textId="77777777" w:rsidR="00DD0C5C" w:rsidRDefault="00DD36E2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5408" behindDoc="1" locked="0" layoutInCell="1" allowOverlap="1" wp14:anchorId="647B59B8" wp14:editId="647B59B9">
          <wp:simplePos x="0" y="0"/>
          <wp:positionH relativeFrom="page">
            <wp:posOffset>9781</wp:posOffset>
          </wp:positionH>
          <wp:positionV relativeFrom="paragraph">
            <wp:posOffset>-23751</wp:posOffset>
          </wp:positionV>
          <wp:extent cx="7658100" cy="1294848"/>
          <wp:effectExtent l="0" t="0" r="0" b="635"/>
          <wp:wrapNone/>
          <wp:docPr id="66" name="Picture 66" descr="blahJobs:blahjobs:print jobs on:13397 Ysgol Aberconwy Prospectus:images:Letterhead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lahJobs:blahjobs:print jobs on:13397 Ysgol Aberconwy Prospectus:images:Letterhead 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294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7B59AC" w14:textId="77777777" w:rsidR="00DD0C5C" w:rsidRDefault="00DD36E2">
      <w:r>
        <w:separator/>
      </w:r>
    </w:p>
  </w:footnote>
  <w:footnote w:type="continuationSeparator" w:id="0">
    <w:p w14:paraId="647B59AD" w14:textId="77777777" w:rsidR="00DD0C5C" w:rsidRDefault="00DD36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B59B0" w14:textId="77777777" w:rsidR="00DD0C5C" w:rsidRDefault="00DD0C5C">
    <w:pPr>
      <w:pStyle w:val="Header"/>
    </w:pPr>
  </w:p>
  <w:p w14:paraId="647B59B1" w14:textId="77777777" w:rsidR="00DD0C5C" w:rsidRDefault="00DD0C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B59B4" w14:textId="77777777" w:rsidR="00DD0C5C" w:rsidRDefault="00DD36E2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647B59B6" wp14:editId="647B59B7">
          <wp:simplePos x="0" y="0"/>
          <wp:positionH relativeFrom="column">
            <wp:posOffset>-581891</wp:posOffset>
          </wp:positionH>
          <wp:positionV relativeFrom="paragraph">
            <wp:posOffset>-273767</wp:posOffset>
          </wp:positionV>
          <wp:extent cx="1504950" cy="1849755"/>
          <wp:effectExtent l="0" t="0" r="0" b="0"/>
          <wp:wrapNone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Ysgol Aberconw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50" cy="1849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C5C"/>
    <w:rsid w:val="003C48EF"/>
    <w:rsid w:val="00DD0C5C"/>
    <w:rsid w:val="00DD3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oNotEmbedSmartTags/>
  <w:decimalSymbol w:val="."/>
  <w:listSeparator w:val=","/>
  <w14:docId w14:val="647B5959"/>
  <w14:defaultImageDpi w14:val="300"/>
  <w15:docId w15:val="{A60C3956-020D-407A-AF63-A475065E1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ldFisttParagraph">
    <w:name w:val="Bold Fistt Paragraph"/>
    <w:basedOn w:val="Normal"/>
    <w:autoRedefine/>
    <w:pPr>
      <w:widowControl w:val="0"/>
      <w:suppressAutoHyphens/>
      <w:autoSpaceDE w:val="0"/>
      <w:autoSpaceDN w:val="0"/>
      <w:adjustRightInd w:val="0"/>
      <w:spacing w:before="280" w:after="120"/>
      <w:jc w:val="both"/>
      <w:textAlignment w:val="center"/>
    </w:pPr>
    <w:rPr>
      <w:rFonts w:ascii="Arial Bold" w:hAnsi="Arial Bold" w:cs="HelveticaNeue-Medium"/>
      <w:color w:val="000000"/>
      <w:sz w:val="22"/>
      <w:szCs w:val="22"/>
      <w:lang w:val="en-GB" w:bidi="en-US"/>
    </w:rPr>
  </w:style>
  <w:style w:type="paragraph" w:customStyle="1" w:styleId="EAPRTempBodyText">
    <w:name w:val="EA PR Temp Body Text"/>
    <w:basedOn w:val="Normal"/>
    <w:autoRedefine/>
    <w:pPr>
      <w:widowControl w:val="0"/>
      <w:suppressAutoHyphens/>
      <w:autoSpaceDE w:val="0"/>
      <w:autoSpaceDN w:val="0"/>
      <w:adjustRightInd w:val="0"/>
      <w:spacing w:before="280" w:after="120"/>
      <w:jc w:val="both"/>
      <w:textAlignment w:val="center"/>
    </w:pPr>
    <w:rPr>
      <w:rFonts w:ascii="Arial" w:hAnsi="Arial" w:cs="HelveticaNeue-Light"/>
      <w:color w:val="000000"/>
      <w:sz w:val="22"/>
      <w:szCs w:val="22"/>
      <w:lang w:val="en-GB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hAnsi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  <w:lang w:eastAsia="en-US"/>
    </w:rPr>
  </w:style>
  <w:style w:type="table" w:customStyle="1" w:styleId="TableGrid1">
    <w:name w:val="Table Grid1"/>
    <w:basedOn w:val="TableNormal"/>
    <w:next w:val="TableGrid"/>
    <w:uiPriority w:val="5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9C960E340B4144B7641847648EF72B" ma:contentTypeVersion="14" ma:contentTypeDescription="Create a new document." ma:contentTypeScope="" ma:versionID="0769d302cfcc5b911c5f57f6c4a3bb22">
  <xsd:schema xmlns:xsd="http://www.w3.org/2001/XMLSchema" xmlns:xs="http://www.w3.org/2001/XMLSchema" xmlns:p="http://schemas.microsoft.com/office/2006/metadata/properties" xmlns:ns3="1c5f7489-ea7b-4218-99c8-9824b4d237b4" xmlns:ns4="93b6163f-1602-447c-b556-150fcd1668ff" targetNamespace="http://schemas.microsoft.com/office/2006/metadata/properties" ma:root="true" ma:fieldsID="75b780a4d14e8199d0d0698d473da167" ns3:_="" ns4:_="">
    <xsd:import namespace="1c5f7489-ea7b-4218-99c8-9824b4d237b4"/>
    <xsd:import namespace="93b6163f-1602-447c-b556-150fcd1668f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5f7489-ea7b-4218-99c8-9824b4d237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b6163f-1602-447c-b556-150fcd1668f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504447-2A42-4AF1-872D-DDC6A852EFA5}">
  <ds:schemaRefs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infopath/2007/PartnerControls"/>
    <ds:schemaRef ds:uri="http://purl.org/dc/dcmitype/"/>
    <ds:schemaRef ds:uri="1c5f7489-ea7b-4218-99c8-9824b4d237b4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93b6163f-1602-447c-b556-150fcd1668ff"/>
  </ds:schemaRefs>
</ds:datastoreItem>
</file>

<file path=customXml/itemProps2.xml><?xml version="1.0" encoding="utf-8"?>
<ds:datastoreItem xmlns:ds="http://schemas.openxmlformats.org/officeDocument/2006/customXml" ds:itemID="{DD51A6E9-51CE-481E-B789-B25D2CF14A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EAC13C-FB78-482B-A658-5EB6202437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5f7489-ea7b-4218-99c8-9824b4d237b4"/>
    <ds:schemaRef ds:uri="93b6163f-1602-447c-b556-150fcd1668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Lynne Morris</dc:creator>
  <cp:lastModifiedBy>Ian Gerrard</cp:lastModifiedBy>
  <cp:revision>3</cp:revision>
  <cp:lastPrinted>2016-04-03T08:17:00Z</cp:lastPrinted>
  <dcterms:created xsi:type="dcterms:W3CDTF">2022-03-07T21:07:00Z</dcterms:created>
  <dcterms:modified xsi:type="dcterms:W3CDTF">2023-11-15T11:46:00Z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0x010100009C960E340B4144B7641847648EF72B</vt:lpwstr>
  </property>
</Properties>
</file>