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D824" w14:textId="77777777" w:rsidR="00A63ECD" w:rsidRDefault="009D3667">
      <w:pPr>
        <w:spacing w:after="0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640D8A0" wp14:editId="5640D8A1">
            <wp:simplePos x="0" y="0"/>
            <wp:positionH relativeFrom="column">
              <wp:posOffset>-400050</wp:posOffset>
            </wp:positionH>
            <wp:positionV relativeFrom="paragraph">
              <wp:posOffset>-704850</wp:posOffset>
            </wp:positionV>
            <wp:extent cx="1504950" cy="184975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sgol Aberconw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0D825" w14:textId="77777777" w:rsidR="00A63ECD" w:rsidRDefault="00A63ECD">
      <w:pPr>
        <w:spacing w:after="0"/>
        <w:rPr>
          <w:sz w:val="20"/>
        </w:rPr>
      </w:pPr>
    </w:p>
    <w:p w14:paraId="5640D85C" w14:textId="4DB440B8" w:rsidR="00A63ECD" w:rsidRDefault="00A63ECD">
      <w:pPr>
        <w:rPr>
          <w:rFonts w:ascii="Calibri" w:eastAsia="Calibri" w:hAnsi="Calibri" w:cs="Arial"/>
          <w:b/>
          <w:sz w:val="28"/>
          <w:szCs w:val="28"/>
        </w:rPr>
      </w:pPr>
    </w:p>
    <w:p w14:paraId="5640D85D" w14:textId="77777777" w:rsidR="00A63ECD" w:rsidRDefault="009D3667">
      <w:pPr>
        <w:jc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Ysgol Aberconwy</w:t>
      </w:r>
    </w:p>
    <w:p w14:paraId="5640D85E" w14:textId="77777777" w:rsidR="00A63ECD" w:rsidRDefault="009D3667">
      <w:pPr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Application for a seat – School Transport</w:t>
      </w:r>
    </w:p>
    <w:p w14:paraId="5640D85F" w14:textId="77777777" w:rsidR="00A63ECD" w:rsidRDefault="00A63ECD">
      <w:pPr>
        <w:rPr>
          <w:rFonts w:ascii="Calibri" w:eastAsia="Calibri" w:hAnsi="Calibri" w:cs="Arial"/>
        </w:rPr>
      </w:pPr>
    </w:p>
    <w:p w14:paraId="5640D860" w14:textId="77777777" w:rsidR="00A63ECD" w:rsidRDefault="009D3667">
      <w:pPr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Please note that by completing and submitting the application form for transport and accepting a place on home school transport you agree to abide by the “School Bus Behaviour Code” and commit to paying for a full year’s transport on this service.</w:t>
      </w:r>
    </w:p>
    <w:p w14:paraId="5640D861" w14:textId="77777777" w:rsidR="00A63ECD" w:rsidRDefault="00A63ECD">
      <w:pPr>
        <w:jc w:val="center"/>
        <w:rPr>
          <w:rFonts w:ascii="Calibri" w:eastAsia="Calibri" w:hAnsi="Calibri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03"/>
        <w:gridCol w:w="6713"/>
      </w:tblGrid>
      <w:tr w:rsidR="00A63ECD" w14:paraId="5640D863" w14:textId="77777777">
        <w:tc>
          <w:tcPr>
            <w:tcW w:w="9288" w:type="dxa"/>
            <w:gridSpan w:val="2"/>
            <w:shd w:val="clear" w:color="auto" w:fill="D9D9D9"/>
          </w:tcPr>
          <w:p w14:paraId="5640D862" w14:textId="77777777" w:rsidR="00A63ECD" w:rsidRDefault="009D3667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Student Information</w:t>
            </w:r>
          </w:p>
        </w:tc>
      </w:tr>
      <w:tr w:rsidR="00A63ECD" w14:paraId="5640D866" w14:textId="77777777">
        <w:tc>
          <w:tcPr>
            <w:tcW w:w="2352" w:type="dxa"/>
            <w:shd w:val="clear" w:color="auto" w:fill="D9D9D9"/>
            <w:vAlign w:val="center"/>
          </w:tcPr>
          <w:p w14:paraId="5640D864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Student Full Name</w:t>
            </w:r>
          </w:p>
        </w:tc>
        <w:tc>
          <w:tcPr>
            <w:tcW w:w="6936" w:type="dxa"/>
          </w:tcPr>
          <w:p w14:paraId="5640D865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</w:tr>
      <w:tr w:rsidR="00A63ECD" w14:paraId="5640D869" w14:textId="77777777">
        <w:tc>
          <w:tcPr>
            <w:tcW w:w="2352" w:type="dxa"/>
            <w:shd w:val="clear" w:color="auto" w:fill="D9D9D9"/>
            <w:vAlign w:val="center"/>
          </w:tcPr>
          <w:p w14:paraId="5640D867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 of Birth</w:t>
            </w:r>
          </w:p>
        </w:tc>
        <w:tc>
          <w:tcPr>
            <w:tcW w:w="6936" w:type="dxa"/>
          </w:tcPr>
          <w:p w14:paraId="5640D868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</w:tr>
      <w:tr w:rsidR="00A63ECD" w14:paraId="5640D86C" w14:textId="77777777">
        <w:tc>
          <w:tcPr>
            <w:tcW w:w="2352" w:type="dxa"/>
            <w:shd w:val="clear" w:color="auto" w:fill="D9D9D9"/>
            <w:vAlign w:val="center"/>
          </w:tcPr>
          <w:p w14:paraId="5640D86A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Form class</w:t>
            </w:r>
          </w:p>
        </w:tc>
        <w:tc>
          <w:tcPr>
            <w:tcW w:w="6936" w:type="dxa"/>
          </w:tcPr>
          <w:p w14:paraId="5640D86B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</w:tr>
      <w:tr w:rsidR="00A63ECD" w14:paraId="5640D872" w14:textId="77777777">
        <w:tc>
          <w:tcPr>
            <w:tcW w:w="2352" w:type="dxa"/>
            <w:shd w:val="clear" w:color="auto" w:fill="D9D9D9"/>
            <w:vAlign w:val="center"/>
          </w:tcPr>
          <w:p w14:paraId="5640D86D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Address</w:t>
            </w:r>
          </w:p>
          <w:p w14:paraId="5640D86E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  <w:p w14:paraId="5640D86F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  <w:p w14:paraId="5640D870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936" w:type="dxa"/>
          </w:tcPr>
          <w:p w14:paraId="5640D871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</w:tr>
      <w:tr w:rsidR="00A63ECD" w14:paraId="5640D875" w14:textId="77777777">
        <w:tc>
          <w:tcPr>
            <w:tcW w:w="2352" w:type="dxa"/>
            <w:shd w:val="clear" w:color="auto" w:fill="D9D9D9"/>
            <w:vAlign w:val="center"/>
          </w:tcPr>
          <w:p w14:paraId="5640D873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Post Code</w:t>
            </w:r>
          </w:p>
        </w:tc>
        <w:tc>
          <w:tcPr>
            <w:tcW w:w="6936" w:type="dxa"/>
          </w:tcPr>
          <w:p w14:paraId="5640D874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</w:tr>
      <w:tr w:rsidR="00A63ECD" w14:paraId="5640D878" w14:textId="77777777">
        <w:tc>
          <w:tcPr>
            <w:tcW w:w="2352" w:type="dxa"/>
            <w:shd w:val="clear" w:color="auto" w:fill="D9D9D9"/>
            <w:vAlign w:val="center"/>
          </w:tcPr>
          <w:p w14:paraId="5640D876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Telephone No.</w:t>
            </w:r>
          </w:p>
        </w:tc>
        <w:tc>
          <w:tcPr>
            <w:tcW w:w="6936" w:type="dxa"/>
          </w:tcPr>
          <w:p w14:paraId="5640D877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</w:tr>
      <w:tr w:rsidR="00A63ECD" w14:paraId="5640D87B" w14:textId="77777777">
        <w:tc>
          <w:tcPr>
            <w:tcW w:w="2352" w:type="dxa"/>
            <w:shd w:val="clear" w:color="auto" w:fill="D9D9D9"/>
            <w:vAlign w:val="center"/>
          </w:tcPr>
          <w:p w14:paraId="5640D879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Bus Pick Up Area </w:t>
            </w:r>
          </w:p>
        </w:tc>
        <w:tc>
          <w:tcPr>
            <w:tcW w:w="6936" w:type="dxa"/>
          </w:tcPr>
          <w:p w14:paraId="5640D87A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sym w:font="Wingdings" w:char="F06F"/>
            </w:r>
            <w:r>
              <w:rPr>
                <w:rFonts w:ascii="Calibri" w:eastAsia="Times New Roman" w:hAnsi="Calibri" w:cs="Arial"/>
              </w:rPr>
              <w:t xml:space="preserve">  Llandudno Junction</w:t>
            </w:r>
            <w:r>
              <w:rPr>
                <w:rFonts w:ascii="Calibri" w:eastAsia="Times New Roman" w:hAnsi="Calibri" w:cs="Arial"/>
              </w:rPr>
              <w:tab/>
            </w:r>
            <w:r>
              <w:rPr>
                <w:rFonts w:ascii="Calibri" w:eastAsia="Times New Roman" w:hAnsi="Calibri" w:cs="Arial"/>
              </w:rPr>
              <w:sym w:font="Wingdings" w:char="F06F"/>
            </w:r>
            <w:r>
              <w:rPr>
                <w:rFonts w:ascii="Calibri" w:eastAsia="Times New Roman" w:hAnsi="Calibri" w:cs="Arial"/>
              </w:rPr>
              <w:t xml:space="preserve">  Deganwy  </w:t>
            </w:r>
            <w:r>
              <w:rPr>
                <w:rFonts w:ascii="Calibri" w:eastAsia="Times New Roman" w:hAnsi="Calibri" w:cs="Arial"/>
              </w:rPr>
              <w:tab/>
              <w:t>(please tick)</w:t>
            </w:r>
          </w:p>
        </w:tc>
      </w:tr>
    </w:tbl>
    <w:p w14:paraId="5640D87C" w14:textId="77777777" w:rsidR="00A63ECD" w:rsidRDefault="00A63ECD">
      <w:pPr>
        <w:rPr>
          <w:rFonts w:ascii="Calibri" w:eastAsia="Calibri" w:hAnsi="Calibri" w:cs="Arial"/>
        </w:rPr>
      </w:pPr>
    </w:p>
    <w:p w14:paraId="5640D87D" w14:textId="77777777" w:rsidR="00A63ECD" w:rsidRDefault="009D3667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I confirm my child’s intention to use this bus service in 2022/2023.  </w:t>
      </w:r>
    </w:p>
    <w:p w14:paraId="5640D87E" w14:textId="77777777" w:rsidR="00A63ECD" w:rsidRDefault="00A63ECD">
      <w:pPr>
        <w:rPr>
          <w:rFonts w:ascii="Calibri" w:eastAsia="Calibri" w:hAnsi="Calibri" w:cs="Arial"/>
        </w:rPr>
      </w:pPr>
    </w:p>
    <w:p w14:paraId="5640D87F" w14:textId="4E42B9B2" w:rsidR="00A63ECD" w:rsidRDefault="009D3667">
      <w:pPr>
        <w:rPr>
          <w:rFonts w:ascii="Calibri" w:eastAsia="Calibri" w:hAnsi="Calibri" w:cs="Arial"/>
          <w:i/>
        </w:rPr>
      </w:pPr>
      <w:r>
        <w:rPr>
          <w:rFonts w:ascii="Calibri" w:eastAsia="Calibri" w:hAnsi="Calibri" w:cs="Arial"/>
        </w:rPr>
        <w:t xml:space="preserve">He / she / they will pay for tickets: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  <w:i/>
        </w:rPr>
        <w:t>[Please tick]</w:t>
      </w:r>
    </w:p>
    <w:p w14:paraId="5640D880" w14:textId="77777777" w:rsidR="00A63ECD" w:rsidRDefault="009D3667">
      <w:pPr>
        <w:ind w:left="720" w:right="-33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sym w:font="Wingdings" w:char="F06F"/>
      </w:r>
      <w:r>
        <w:rPr>
          <w:rFonts w:ascii="Calibri" w:eastAsia="Calibri" w:hAnsi="Calibri" w:cs="Arial"/>
        </w:rPr>
        <w:t xml:space="preserve">  By monthly direct debit </w:t>
      </w:r>
      <w:r>
        <w:rPr>
          <w:rFonts w:ascii="Calibri" w:eastAsia="Calibri" w:hAnsi="Calibri" w:cs="Calibri"/>
          <w:sz w:val="20"/>
          <w:szCs w:val="20"/>
        </w:rPr>
        <w:t>(initial payment of £55, followed by 7 payments of £35)</w:t>
      </w:r>
      <w:r>
        <w:rPr>
          <w:rFonts w:ascii="Calibri" w:eastAsia="Calibri" w:hAnsi="Calibri" w:cs="Arial"/>
        </w:rPr>
        <w:t xml:space="preserve"> </w:t>
      </w:r>
    </w:p>
    <w:p w14:paraId="5640D881" w14:textId="77777777" w:rsidR="00A63ECD" w:rsidRDefault="009D3667">
      <w:pPr>
        <w:ind w:left="2160" w:right="-330" w:firstLine="720"/>
        <w:rPr>
          <w:rFonts w:ascii="Calibri" w:eastAsia="Calibri" w:hAnsi="Calibri" w:cs="Arial"/>
          <w:i/>
          <w:sz w:val="20"/>
        </w:rPr>
      </w:pPr>
      <w:r>
        <w:rPr>
          <w:rFonts w:ascii="Calibri" w:eastAsia="Calibri" w:hAnsi="Calibri" w:cs="Arial"/>
          <w:i/>
          <w:sz w:val="20"/>
        </w:rPr>
        <w:t>[We will provide you with an additional form if you wish to pay this way]</w:t>
      </w:r>
    </w:p>
    <w:p w14:paraId="5640D882" w14:textId="77777777" w:rsidR="00A63ECD" w:rsidRDefault="009D3667">
      <w:pPr>
        <w:ind w:left="72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sym w:font="Wingdings" w:char="F06F"/>
      </w:r>
      <w:r>
        <w:rPr>
          <w:rFonts w:ascii="Calibri" w:eastAsia="Calibri" w:hAnsi="Calibri" w:cs="Arial"/>
        </w:rPr>
        <w:t xml:space="preserve">  Annually by cash or cheque (£300) and I enclose payment as indicated.</w:t>
      </w:r>
    </w:p>
    <w:p w14:paraId="5640D883" w14:textId="77777777" w:rsidR="00A63ECD" w:rsidRDefault="00A63ECD">
      <w:pPr>
        <w:rPr>
          <w:rFonts w:ascii="Calibri" w:eastAsia="Calibri" w:hAnsi="Calibri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22"/>
        <w:gridCol w:w="3804"/>
        <w:gridCol w:w="3590"/>
      </w:tblGrid>
      <w:tr w:rsidR="00A63ECD" w14:paraId="5640D887" w14:textId="77777777">
        <w:tc>
          <w:tcPr>
            <w:tcW w:w="1622" w:type="dxa"/>
          </w:tcPr>
          <w:p w14:paraId="5640D884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</w:t>
            </w:r>
          </w:p>
          <w:p w14:paraId="5640D885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7394" w:type="dxa"/>
            <w:gridSpan w:val="2"/>
          </w:tcPr>
          <w:p w14:paraId="5640D886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</w:tr>
      <w:tr w:rsidR="00A63ECD" w14:paraId="5640D88C" w14:textId="77777777">
        <w:tc>
          <w:tcPr>
            <w:tcW w:w="1622" w:type="dxa"/>
          </w:tcPr>
          <w:p w14:paraId="5640D888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Print Name</w:t>
            </w:r>
          </w:p>
          <w:p w14:paraId="5640D889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804" w:type="dxa"/>
          </w:tcPr>
          <w:p w14:paraId="5640D88A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590" w:type="dxa"/>
          </w:tcPr>
          <w:p w14:paraId="5640D88B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Parent / Guardian</w:t>
            </w:r>
          </w:p>
        </w:tc>
      </w:tr>
      <w:tr w:rsidR="00A63ECD" w14:paraId="5640D891" w14:textId="77777777">
        <w:tc>
          <w:tcPr>
            <w:tcW w:w="1622" w:type="dxa"/>
          </w:tcPr>
          <w:p w14:paraId="5640D88D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Signed</w:t>
            </w:r>
          </w:p>
          <w:p w14:paraId="5640D88E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804" w:type="dxa"/>
          </w:tcPr>
          <w:p w14:paraId="5640D88F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590" w:type="dxa"/>
          </w:tcPr>
          <w:p w14:paraId="5640D890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Parent / Guardian</w:t>
            </w:r>
          </w:p>
        </w:tc>
      </w:tr>
      <w:tr w:rsidR="00A63ECD" w14:paraId="5640D896" w14:textId="77777777">
        <w:tc>
          <w:tcPr>
            <w:tcW w:w="1622" w:type="dxa"/>
          </w:tcPr>
          <w:p w14:paraId="5640D892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Print Name</w:t>
            </w:r>
          </w:p>
          <w:p w14:paraId="5640D893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804" w:type="dxa"/>
          </w:tcPr>
          <w:p w14:paraId="5640D894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590" w:type="dxa"/>
          </w:tcPr>
          <w:p w14:paraId="5640D895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Student</w:t>
            </w:r>
          </w:p>
        </w:tc>
      </w:tr>
      <w:tr w:rsidR="00A63ECD" w14:paraId="5640D89B" w14:textId="77777777">
        <w:tc>
          <w:tcPr>
            <w:tcW w:w="1622" w:type="dxa"/>
          </w:tcPr>
          <w:p w14:paraId="5640D897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Signed</w:t>
            </w:r>
          </w:p>
          <w:p w14:paraId="5640D898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804" w:type="dxa"/>
          </w:tcPr>
          <w:p w14:paraId="5640D899" w14:textId="77777777" w:rsidR="00A63ECD" w:rsidRDefault="00A63ECD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590" w:type="dxa"/>
          </w:tcPr>
          <w:p w14:paraId="5640D89A" w14:textId="77777777" w:rsidR="00A63ECD" w:rsidRDefault="009D3667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Student</w:t>
            </w:r>
          </w:p>
        </w:tc>
      </w:tr>
    </w:tbl>
    <w:p w14:paraId="5640D89C" w14:textId="77777777" w:rsidR="00A63ECD" w:rsidRDefault="00A63ECD">
      <w:pPr>
        <w:jc w:val="center"/>
        <w:rPr>
          <w:rFonts w:ascii="Calibri" w:eastAsia="Calibri" w:hAnsi="Calibri" w:cs="Arial"/>
          <w:b/>
        </w:rPr>
      </w:pPr>
    </w:p>
    <w:p w14:paraId="5640D89F" w14:textId="7C19A405" w:rsidR="00A63ECD" w:rsidRPr="005712CB" w:rsidRDefault="009D3667" w:rsidP="005712CB">
      <w:pPr>
        <w:jc w:val="center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Please return this form to Ysgol Aberconwy reception or email a copy to </w:t>
      </w:r>
      <w:hyperlink r:id="rId9" w:history="1">
        <w:r>
          <w:rPr>
            <w:rStyle w:val="Hyperlink"/>
            <w:rFonts w:ascii="Calibri" w:eastAsia="Calibri" w:hAnsi="Calibri" w:cs="Arial"/>
            <w:b/>
          </w:rPr>
          <w:t>info@aberconwy.conwy.sch.uk</w:t>
        </w:r>
      </w:hyperlink>
      <w:r>
        <w:rPr>
          <w:rFonts w:ascii="Calibri" w:eastAsia="Calibri" w:hAnsi="Calibri" w:cs="Arial"/>
          <w:b/>
        </w:rPr>
        <w:t xml:space="preserve"> </w:t>
      </w:r>
      <w:bookmarkStart w:id="0" w:name="_GoBack"/>
      <w:bookmarkEnd w:id="0"/>
    </w:p>
    <w:sectPr w:rsidR="00A63ECD" w:rsidRPr="00571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425"/>
    <w:multiLevelType w:val="hybridMultilevel"/>
    <w:tmpl w:val="6FB4E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0118"/>
    <w:multiLevelType w:val="hybridMultilevel"/>
    <w:tmpl w:val="BB42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4025"/>
    <w:multiLevelType w:val="hybridMultilevel"/>
    <w:tmpl w:val="099630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CD"/>
    <w:rsid w:val="001841A4"/>
    <w:rsid w:val="005712CB"/>
    <w:rsid w:val="009D3667"/>
    <w:rsid w:val="00A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D824"/>
  <w15:docId w15:val="{6856F87B-C63D-4BC0-9917-A329C6AB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1F4E79" w:themeColor="accent1" w:themeShade="80"/>
      <w:u w:val="single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berconwy.conw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77297B0974443B788D062DB1C6A81" ma:contentTypeVersion="14" ma:contentTypeDescription="Create a new document." ma:contentTypeScope="" ma:versionID="bdaaf16c25aaf66b8e76e1ec0f0f7939">
  <xsd:schema xmlns:xsd="http://www.w3.org/2001/XMLSchema" xmlns:xs="http://www.w3.org/2001/XMLSchema" xmlns:p="http://schemas.microsoft.com/office/2006/metadata/properties" xmlns:ns3="19c2f009-7518-4e54-a6bb-c524b334844f" xmlns:ns4="d79dff3e-c726-43dd-9348-6b2ad677903b" targetNamespace="http://schemas.microsoft.com/office/2006/metadata/properties" ma:root="true" ma:fieldsID="cc1443073b157ca0cefb352a175f8b5d" ns3:_="" ns4:_="">
    <xsd:import namespace="19c2f009-7518-4e54-a6bb-c524b334844f"/>
    <xsd:import namespace="d79dff3e-c726-43dd-9348-6b2ad677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2f009-7518-4e54-a6bb-c524b33484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ff3e-c726-43dd-9348-6b2ad677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6C568-EFCB-4582-B631-697D9BE314EF}">
  <ds:schemaRefs>
    <ds:schemaRef ds:uri="d79dff3e-c726-43dd-9348-6b2ad677903b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9c2f009-7518-4e54-a6bb-c524b334844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0611E7-03E6-418B-9458-BC28EDB14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885AA-D2C5-48D2-8AB1-0C3016E88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2f009-7518-4e54-a6bb-c524b334844f"/>
    <ds:schemaRef ds:uri="d79dff3e-c726-43dd-9348-6b2ad677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Gerrard</dc:creator>
  <cp:lastModifiedBy>sarah williams</cp:lastModifiedBy>
  <cp:revision>3</cp:revision>
  <cp:lastPrinted>2022-06-30T13:47:00Z</cp:lastPrinted>
  <dcterms:created xsi:type="dcterms:W3CDTF">2022-07-01T14:26:00Z</dcterms:created>
  <dcterms:modified xsi:type="dcterms:W3CDTF">2022-07-01T14:27:00Z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0x01010036677297B0974443B788D062DB1C6A81</vt:lpwstr>
  </property>
</Properties>
</file>